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D5D50" w:rsidTr="007D5D50">
        <w:tc>
          <w:tcPr>
            <w:tcW w:w="9056" w:type="dxa"/>
          </w:tcPr>
          <w:p w:rsidR="007D5D50" w:rsidRDefault="007D5D50">
            <w:r>
              <w:t xml:space="preserve">Dag 1: </w:t>
            </w:r>
            <w:r w:rsidR="00F36FFC">
              <w:t>Train de paashaas</w:t>
            </w:r>
          </w:p>
        </w:tc>
      </w:tr>
    </w:tbl>
    <w:p w:rsidR="001433C3" w:rsidRDefault="001433C3"/>
    <w:p w:rsidR="007D5D50" w:rsidRDefault="007D5D50">
      <w:r>
        <w:t>Dag iedereen</w:t>
      </w:r>
    </w:p>
    <w:p w:rsidR="007D5D50" w:rsidRDefault="007D5D50"/>
    <w:p w:rsidR="0021560E" w:rsidRDefault="007D5D50" w:rsidP="00F36FFC">
      <w:r>
        <w:t xml:space="preserve">In het weekend </w:t>
      </w:r>
      <w:r w:rsidR="00F36FFC">
        <w:t xml:space="preserve">is de paashaas bij jullie op bezoek geweest. </w:t>
      </w:r>
    </w:p>
    <w:p w:rsidR="00D67F19" w:rsidRDefault="00F36FFC" w:rsidP="00F36FFC">
      <w:r>
        <w:t>De paashazen hebben hun werk gedaan en mogen nu genieten van een weekje vakantie!</w:t>
      </w:r>
      <w:r>
        <w:br/>
        <w:t>Nadien is het tijd om de paashazen terug naar school te sturen en ze te leren om nog sneller te zijn! Jullie mogen deze week zelf een paashaas trainen.</w:t>
      </w:r>
    </w:p>
    <w:p w:rsidR="00F36FFC" w:rsidRDefault="00F36FFC" w:rsidP="00F36FFC"/>
    <w:p w:rsidR="00F36FFC" w:rsidRDefault="00F36FFC" w:rsidP="00F36FFC">
      <w:r>
        <w:t>Succes!</w:t>
      </w:r>
    </w:p>
    <w:p w:rsidR="00D67F19" w:rsidRDefault="00D67F19" w:rsidP="00D67F19"/>
    <w:p w:rsidR="00D67F19" w:rsidRDefault="00D67F19" w:rsidP="00D67F19"/>
    <w:p w:rsidR="00D67F19" w:rsidRDefault="00D67F19" w:rsidP="00F36FFC">
      <w:pPr>
        <w:rPr>
          <w:b/>
        </w:rPr>
      </w:pPr>
      <w:r w:rsidRPr="00D67F19">
        <w:rPr>
          <w:b/>
        </w:rPr>
        <w:t>OPDRACHT</w:t>
      </w:r>
      <w:r w:rsidR="00F36FFC">
        <w:rPr>
          <w:b/>
        </w:rPr>
        <w:t xml:space="preserve"> DAG 1:</w:t>
      </w:r>
    </w:p>
    <w:p w:rsidR="00F36FFC" w:rsidRDefault="00F36FFC" w:rsidP="00F36FFC">
      <w:r>
        <w:t xml:space="preserve">Als de paashazen leren om eieren te verstoppen, dan oefenen ze niet met “echte” chocolade eieren, maar met </w:t>
      </w:r>
      <w:proofErr w:type="spellStart"/>
      <w:proofErr w:type="gramStart"/>
      <w:r>
        <w:t>WC-rollen</w:t>
      </w:r>
      <w:proofErr w:type="spellEnd"/>
      <w:proofErr w:type="gramEnd"/>
      <w:r>
        <w:t xml:space="preserve"> of </w:t>
      </w:r>
      <w:proofErr w:type="spellStart"/>
      <w:r>
        <w:t>plastieke</w:t>
      </w:r>
      <w:proofErr w:type="spellEnd"/>
      <w:r>
        <w:t xml:space="preserve"> flessen.</w:t>
      </w:r>
      <w:r>
        <w:br/>
      </w:r>
      <w:r>
        <w:br/>
        <w:t>Probeer zo snel mogelijk flessen te verstoppen. Je krijgt drie kansen en steeds een beetje meer tijd. Schrijf steeds je record en laat het aan juf Charlotte weten.</w:t>
      </w:r>
    </w:p>
    <w:p w:rsidR="00F36FFC" w:rsidRDefault="00F36FFC" w:rsidP="00F36FFC"/>
    <w:p w:rsidR="00F36FFC" w:rsidRDefault="00F36FFC" w:rsidP="00F36FFC">
      <w:pPr>
        <w:pStyle w:val="Lijstalinea"/>
        <w:numPr>
          <w:ilvl w:val="0"/>
          <w:numId w:val="5"/>
        </w:numPr>
      </w:pPr>
      <w:r>
        <w:t>60 seconden</w:t>
      </w:r>
    </w:p>
    <w:p w:rsidR="00F36FFC" w:rsidRDefault="00F36FFC" w:rsidP="00F36FFC">
      <w:pPr>
        <w:pStyle w:val="Lijstalinea"/>
        <w:numPr>
          <w:ilvl w:val="0"/>
          <w:numId w:val="5"/>
        </w:numPr>
      </w:pPr>
      <w:r>
        <w:t>90 seconden</w:t>
      </w:r>
    </w:p>
    <w:p w:rsidR="007D5D50" w:rsidRDefault="00F36FFC" w:rsidP="00140277">
      <w:pPr>
        <w:pStyle w:val="Lijstalinea"/>
        <w:numPr>
          <w:ilvl w:val="0"/>
          <w:numId w:val="5"/>
        </w:numPr>
      </w:pPr>
      <w:r>
        <w:t>120 seconden</w:t>
      </w:r>
    </w:p>
    <w:p w:rsidR="00140277" w:rsidRDefault="00140277" w:rsidP="00140277"/>
    <w:p w:rsidR="00140277" w:rsidRDefault="00140277" w:rsidP="00140277"/>
    <w:p w:rsidR="00140277" w:rsidRDefault="00140277" w:rsidP="00140277"/>
    <w:p w:rsidR="00140277" w:rsidRDefault="00140277" w:rsidP="001402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D5D50" w:rsidTr="007D5D50">
        <w:tc>
          <w:tcPr>
            <w:tcW w:w="9056" w:type="dxa"/>
          </w:tcPr>
          <w:p w:rsidR="007D5D50" w:rsidRDefault="007D5D50">
            <w:r>
              <w:t xml:space="preserve">Dag 2: </w:t>
            </w:r>
            <w:r w:rsidR="00F36FFC">
              <w:t>plan B</w:t>
            </w:r>
          </w:p>
        </w:tc>
      </w:tr>
    </w:tbl>
    <w:p w:rsidR="007D5D50" w:rsidRDefault="007D5D50"/>
    <w:p w:rsidR="00140277" w:rsidRDefault="00F36FFC">
      <w:r>
        <w:t xml:space="preserve">Als de paashaas de eieren verstopt, moet de paashaas heel stil zijn. </w:t>
      </w:r>
    </w:p>
    <w:p w:rsidR="00140277" w:rsidRDefault="00140277"/>
    <w:p w:rsidR="00140277" w:rsidRDefault="00F36FFC">
      <w:r>
        <w:t xml:space="preserve">Soms wordt er een kindje wakker of </w:t>
      </w:r>
      <w:r w:rsidR="00140277">
        <w:t xml:space="preserve">zijn mama en papa nog niet aan het slapen. </w:t>
      </w:r>
      <w:r w:rsidR="00140277">
        <w:br/>
        <w:t xml:space="preserve">Als de paashaas iemand hoort, dan moet hij zich heel snel kunnen verstoppen. </w:t>
      </w:r>
    </w:p>
    <w:p w:rsidR="00140277" w:rsidRDefault="00140277">
      <w:r>
        <w:br/>
        <w:t>Je krijgt drie kansen om je te verstoppen. Zorg dat mama of papa je niet kunnen vinden!</w:t>
      </w:r>
    </w:p>
    <w:p w:rsidR="00140277" w:rsidRDefault="00140277"/>
    <w:p w:rsidR="00636F84" w:rsidRPr="00140277" w:rsidRDefault="00140277" w:rsidP="00140277">
      <w:pPr>
        <w:jc w:val="center"/>
        <w:rPr>
          <w:b/>
        </w:rPr>
      </w:pPr>
      <w:r w:rsidRPr="00140277">
        <w:rPr>
          <w:b/>
          <w:sz w:val="32"/>
        </w:rPr>
        <w:t>Succes!</w:t>
      </w:r>
      <w:r w:rsidR="00636F84" w:rsidRPr="00140277">
        <w:rPr>
          <w:b/>
        </w:rPr>
        <w:br w:type="page"/>
      </w:r>
    </w:p>
    <w:p w:rsidR="007D5D50" w:rsidRDefault="007D5D5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D5D50" w:rsidTr="007D5D50">
        <w:tc>
          <w:tcPr>
            <w:tcW w:w="9056" w:type="dxa"/>
          </w:tcPr>
          <w:p w:rsidR="007D5D50" w:rsidRDefault="007D5D50">
            <w:r>
              <w:t>Dag 3:</w:t>
            </w:r>
            <w:r w:rsidR="00140277">
              <w:t xml:space="preserve"> Eieren werpen</w:t>
            </w:r>
          </w:p>
        </w:tc>
      </w:tr>
    </w:tbl>
    <w:p w:rsidR="007D5D50" w:rsidRDefault="007D5D50"/>
    <w:p w:rsidR="00636F84" w:rsidRDefault="00140277">
      <w:r>
        <w:t xml:space="preserve">Als de paasmand van de paashaas leeg is, moet hij heel snel terug om nieuwe eitjes te gaan halen. Hij werpt dan alle eitjes in zijn mand. </w:t>
      </w:r>
    </w:p>
    <w:p w:rsidR="00140277" w:rsidRDefault="00140277">
      <w:r>
        <w:t xml:space="preserve">Kunnen jullie dat ook? </w:t>
      </w:r>
    </w:p>
    <w:p w:rsidR="00140277" w:rsidRDefault="00140277"/>
    <w:p w:rsidR="00140277" w:rsidRDefault="00140277">
      <w:r>
        <w:t>Neem een wasmand en sokken. Werp de sokken in de mand.</w:t>
      </w:r>
    </w:p>
    <w:p w:rsidR="00140277" w:rsidRDefault="00140277"/>
    <w:p w:rsidR="00140277" w:rsidRDefault="00140277">
      <w:r>
        <w:t>Peuters en 1KK: De kleuters mogen zelf kiezen van waar ze werpen.</w:t>
      </w:r>
    </w:p>
    <w:p w:rsidR="00140277" w:rsidRDefault="00140277">
      <w:r>
        <w:t>1KK en 2KK: Leg terug een bezem klaar van waar de kleuters moeten werpen.</w:t>
      </w:r>
    </w:p>
    <w:p w:rsidR="00140277" w:rsidRDefault="00140277">
      <w:r>
        <w:t>2KK en 3KK: Wedstrijdje. Iedereen krijgt evenveel sokken. Werp om de beurt. Als je een sok gegooid hebt en het is ernaast, dan mag je deze sok niet opnieuw werpen.</w:t>
      </w:r>
    </w:p>
    <w:p w:rsidR="00140277" w:rsidRDefault="00140277"/>
    <w:p w:rsidR="00140277" w:rsidRDefault="00140277">
      <w:r>
        <w:t>Wie heeft op het einde van het spel, de meeste sokken in de paasmand geworpen?</w:t>
      </w:r>
    </w:p>
    <w:p w:rsidR="007A77B1" w:rsidRDefault="007A77B1"/>
    <w:p w:rsidR="00636F84" w:rsidRDefault="00636F84"/>
    <w:p w:rsidR="00636F84" w:rsidRDefault="00636F8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D5D50" w:rsidTr="007D5D50">
        <w:tc>
          <w:tcPr>
            <w:tcW w:w="9056" w:type="dxa"/>
          </w:tcPr>
          <w:p w:rsidR="007D5D50" w:rsidRDefault="007D5D50">
            <w:r>
              <w:t xml:space="preserve">Dag 4: </w:t>
            </w:r>
            <w:r w:rsidR="00140277">
              <w:t>Paaseieren rollen</w:t>
            </w:r>
          </w:p>
        </w:tc>
      </w:tr>
    </w:tbl>
    <w:p w:rsidR="00140277" w:rsidRDefault="00140277" w:rsidP="00140277"/>
    <w:p w:rsidR="00140277" w:rsidRDefault="00140277" w:rsidP="00140277">
      <w:pPr>
        <w:pStyle w:val="Lijstalinea"/>
        <w:numPr>
          <w:ilvl w:val="0"/>
          <w:numId w:val="6"/>
        </w:numPr>
      </w:pPr>
      <w:r>
        <w:t xml:space="preserve">Neem 5 papieren en teken er bollen op. </w:t>
      </w:r>
      <w:r w:rsidR="00953089">
        <w:br/>
      </w:r>
      <w:r>
        <w:t>Papier 1 = 1 bol, papier 2 = 2 bollen</w:t>
      </w:r>
      <w:r w:rsidR="00953089">
        <w:t>,</w:t>
      </w:r>
      <w:r>
        <w:t xml:space="preserve"> enz.</w:t>
      </w:r>
    </w:p>
    <w:p w:rsidR="00140277" w:rsidRDefault="00140277" w:rsidP="00140277">
      <w:pPr>
        <w:pStyle w:val="Lijstalinea"/>
        <w:numPr>
          <w:ilvl w:val="0"/>
          <w:numId w:val="6"/>
        </w:numPr>
      </w:pPr>
      <w:r>
        <w:t>Leg de papieren in de tuin.</w:t>
      </w:r>
    </w:p>
    <w:p w:rsidR="00140277" w:rsidRDefault="00953089" w:rsidP="00140277">
      <w:pPr>
        <w:pStyle w:val="Lijstalinea"/>
        <w:numPr>
          <w:ilvl w:val="0"/>
          <w:numId w:val="6"/>
        </w:numPr>
      </w:pPr>
      <w:r>
        <w:t xml:space="preserve">Zoek een aantal ballen om dit spel mee te spelen. Heb je dit niet, dan kan je altijd iets anders gebruiken (fles, </w:t>
      </w:r>
      <w:proofErr w:type="spellStart"/>
      <w:proofErr w:type="gramStart"/>
      <w:r>
        <w:t>WC-rol</w:t>
      </w:r>
      <w:proofErr w:type="spellEnd"/>
      <w:proofErr w:type="gramEnd"/>
      <w:r>
        <w:t>, emmer).</w:t>
      </w:r>
    </w:p>
    <w:p w:rsidR="00953089" w:rsidRDefault="00953089" w:rsidP="00953089"/>
    <w:p w:rsidR="00953089" w:rsidRDefault="00953089" w:rsidP="00953089">
      <w:r>
        <w:sym w:font="Wingdings" w:char="F0E0"/>
      </w:r>
      <w:r>
        <w:t xml:space="preserve"> Rol de bal en probeer de bal te laten stoppen in de buurt van een papier. Zo veel punten heeft je paashaas dan gescoord.</w:t>
      </w:r>
    </w:p>
    <w:p w:rsidR="00953089" w:rsidRDefault="00953089" w:rsidP="00953089"/>
    <w:p w:rsidR="00953089" w:rsidRDefault="00953089" w:rsidP="00953089">
      <w:r>
        <w:t xml:space="preserve">Gebruik je ander materiaal, krijg je meerdere kansen om te rollen. </w:t>
      </w:r>
    </w:p>
    <w:p w:rsidR="00953089" w:rsidRDefault="00953089" w:rsidP="00953089"/>
    <w:p w:rsidR="00CC074F" w:rsidRDefault="0050765B" w:rsidP="00CC074F">
      <w:r>
        <w:br/>
      </w:r>
    </w:p>
    <w:p w:rsidR="0050765B" w:rsidRDefault="0050765B" w:rsidP="00CC074F"/>
    <w:p w:rsidR="0050765B" w:rsidRDefault="0050765B"/>
    <w:p w:rsidR="007D5D50" w:rsidRDefault="007D5D5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D5D50" w:rsidTr="007D5D50">
        <w:tc>
          <w:tcPr>
            <w:tcW w:w="9056" w:type="dxa"/>
          </w:tcPr>
          <w:p w:rsidR="007D5D50" w:rsidRDefault="007D5D50">
            <w:r>
              <w:t>Dag 5: Bouw e</w:t>
            </w:r>
            <w:r w:rsidR="00953089">
              <w:t>en hok voor de paashaas.</w:t>
            </w:r>
          </w:p>
        </w:tc>
      </w:tr>
    </w:tbl>
    <w:p w:rsidR="007D5D50" w:rsidRDefault="007D5D50"/>
    <w:p w:rsidR="001355C1" w:rsidRDefault="008E7AE3" w:rsidP="00953089">
      <w:r>
        <w:t xml:space="preserve">Joehoe! </w:t>
      </w:r>
      <w:r w:rsidR="00953089">
        <w:t xml:space="preserve">Onze paashaas heeft weer veel geleerd deze week. Hij verdient wel </w:t>
      </w:r>
      <w:r w:rsidR="0021560E">
        <w:t>wat</w:t>
      </w:r>
      <w:bookmarkStart w:id="0" w:name="_GoBack"/>
      <w:bookmarkEnd w:id="0"/>
      <w:r w:rsidR="00953089">
        <w:t xml:space="preserve"> rust. Maak een hol (lees: kamp), voor de paashaas om uit te rusten. </w:t>
      </w:r>
      <w:r w:rsidR="00953089">
        <w:br/>
      </w:r>
    </w:p>
    <w:p w:rsidR="001355C1" w:rsidRDefault="001355C1" w:rsidP="00953089"/>
    <w:p w:rsidR="00D5233E" w:rsidRDefault="00D5233E" w:rsidP="008E7AE3">
      <w:pPr>
        <w:jc w:val="center"/>
      </w:pPr>
    </w:p>
    <w:p w:rsidR="00D5233E" w:rsidRDefault="00953089" w:rsidP="00953089">
      <w:r>
        <w:t>Je mag altijd een foto doorsturen naar juf Charlotte.</w:t>
      </w:r>
    </w:p>
    <w:p w:rsidR="00D5233E" w:rsidRDefault="00D5233E" w:rsidP="00D5233E">
      <w:r>
        <w:t>Voor wie het niet meer weet… charlotte.rombaut@v</w:t>
      </w:r>
      <w:r w:rsidR="00953089">
        <w:t>lekgrembergen</w:t>
      </w:r>
      <w:r>
        <w:t>.be</w:t>
      </w:r>
    </w:p>
    <w:sectPr w:rsidR="00D5233E" w:rsidSect="0055538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29C"/>
    <w:multiLevelType w:val="hybridMultilevel"/>
    <w:tmpl w:val="90CC57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971"/>
    <w:multiLevelType w:val="hybridMultilevel"/>
    <w:tmpl w:val="0B5626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616D"/>
    <w:multiLevelType w:val="hybridMultilevel"/>
    <w:tmpl w:val="C9D0D2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D6AFC"/>
    <w:multiLevelType w:val="hybridMultilevel"/>
    <w:tmpl w:val="C90C4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454B"/>
    <w:multiLevelType w:val="hybridMultilevel"/>
    <w:tmpl w:val="216477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8299C"/>
    <w:multiLevelType w:val="hybridMultilevel"/>
    <w:tmpl w:val="D81C35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50"/>
    <w:rsid w:val="001355C1"/>
    <w:rsid w:val="00140277"/>
    <w:rsid w:val="001433C3"/>
    <w:rsid w:val="0018241B"/>
    <w:rsid w:val="0021560E"/>
    <w:rsid w:val="003C2F28"/>
    <w:rsid w:val="0050765B"/>
    <w:rsid w:val="00555388"/>
    <w:rsid w:val="00636F84"/>
    <w:rsid w:val="006630F0"/>
    <w:rsid w:val="007A77B1"/>
    <w:rsid w:val="007D5D50"/>
    <w:rsid w:val="007D7F3A"/>
    <w:rsid w:val="00886827"/>
    <w:rsid w:val="008E7AE3"/>
    <w:rsid w:val="00953089"/>
    <w:rsid w:val="00BB6A98"/>
    <w:rsid w:val="00CC074F"/>
    <w:rsid w:val="00D5233E"/>
    <w:rsid w:val="00D67F19"/>
    <w:rsid w:val="00EB6106"/>
    <w:rsid w:val="00ED67E2"/>
    <w:rsid w:val="00F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26A7"/>
  <w15:chartTrackingRefBased/>
  <w15:docId w15:val="{2C2DA501-267C-114A-AF5C-B22C3122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D5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Rombaut</dc:creator>
  <cp:keywords/>
  <dc:description/>
  <cp:lastModifiedBy>Charlotte Rombaut</cp:lastModifiedBy>
  <cp:revision>3</cp:revision>
  <cp:lastPrinted>2020-04-04T17:59:00Z</cp:lastPrinted>
  <dcterms:created xsi:type="dcterms:W3CDTF">2020-04-12T07:10:00Z</dcterms:created>
  <dcterms:modified xsi:type="dcterms:W3CDTF">2020-04-12T07:11:00Z</dcterms:modified>
</cp:coreProperties>
</file>