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58789" w14:textId="77777777" w:rsidR="00E00329" w:rsidRDefault="00E00329">
      <w:bookmarkStart w:id="0" w:name="_GoBack"/>
      <w:bookmarkEnd w:id="0"/>
    </w:p>
    <w:p w14:paraId="7A0D6C9B" w14:textId="77777777" w:rsidR="00E00329" w:rsidRDefault="00E00329" w:rsidP="00E00329">
      <w:pPr>
        <w:pStyle w:val="Lijstalinea"/>
        <w:numPr>
          <w:ilvl w:val="0"/>
          <w:numId w:val="2"/>
        </w:numPr>
      </w:pPr>
      <w:r>
        <w:t>Knip een aantal visjes uit papier. Als je thuis gekleurd papier hebt, dan knip je een aantal visjes in verschillende kleuren of kleur ze zelf in.</w:t>
      </w:r>
      <w:r w:rsidR="009943B4">
        <w:t xml:space="preserve"> Je mag zelf kiezen hoeveel visjes je uitknipt. Hoe meer, hoe leuker!</w:t>
      </w:r>
    </w:p>
    <w:p w14:paraId="700C6E57" w14:textId="77777777" w:rsidR="00E00329" w:rsidRDefault="00E00329" w:rsidP="00E00329">
      <w:pPr>
        <w:pStyle w:val="Lijstalinea"/>
        <w:numPr>
          <w:ilvl w:val="0"/>
          <w:numId w:val="2"/>
        </w:numPr>
      </w:pPr>
      <w:r>
        <w:t xml:space="preserve">Laat mama of papa de visjes verstoppen. </w:t>
      </w:r>
    </w:p>
    <w:p w14:paraId="27F1FF83" w14:textId="77777777" w:rsidR="00E00329" w:rsidRDefault="00E00329" w:rsidP="00E00329">
      <w:pPr>
        <w:pStyle w:val="Lijstalinea"/>
        <w:numPr>
          <w:ilvl w:val="0"/>
          <w:numId w:val="2"/>
        </w:numPr>
      </w:pPr>
      <w:r>
        <w:t xml:space="preserve">Ga op zoek naar alle aprilvissen in je woning of in je tuin. </w:t>
      </w:r>
    </w:p>
    <w:p w14:paraId="09E3FA78" w14:textId="77777777" w:rsidR="00E00329" w:rsidRDefault="00E00329" w:rsidP="00E00329"/>
    <w:p w14:paraId="0A0C71B6" w14:textId="77777777" w:rsidR="00E00329" w:rsidRDefault="00F063B6" w:rsidP="00E00329">
      <w:r>
        <w:rPr>
          <w:noProof/>
          <w:lang w:eastAsia="nl-NL"/>
        </w:rPr>
        <w:drawing>
          <wp:inline distT="0" distB="0" distL="0" distR="0" wp14:anchorId="42715A4D" wp14:editId="11A2045B">
            <wp:extent cx="1886411" cy="1414913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9A1E39F-1F8B-498B-9956-E03610BF96D8_1_105_c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43" cy="142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nl-NL"/>
        </w:rPr>
        <w:drawing>
          <wp:inline distT="0" distB="0" distL="0" distR="0" wp14:anchorId="0F8DDC5F" wp14:editId="504BDCA9">
            <wp:extent cx="1860747" cy="1395663"/>
            <wp:effectExtent l="0" t="0" r="0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E99164-1A93-4F70-88D0-CD36197C006F_1_105_c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67" cy="141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31BBA" w14:textId="77777777" w:rsidR="00F063B6" w:rsidRDefault="00F063B6" w:rsidP="00E00329">
      <w:pPr>
        <w:rPr>
          <w:b/>
          <w:sz w:val="32"/>
        </w:rPr>
      </w:pPr>
    </w:p>
    <w:p w14:paraId="4CFB626C" w14:textId="77777777" w:rsidR="00F063B6" w:rsidRDefault="00F063B6" w:rsidP="00E00329">
      <w:pPr>
        <w:rPr>
          <w:b/>
          <w:sz w:val="32"/>
        </w:rPr>
      </w:pPr>
    </w:p>
    <w:p w14:paraId="62FB9762" w14:textId="77777777" w:rsidR="00E00329" w:rsidRPr="00E00329" w:rsidRDefault="00E00329" w:rsidP="00E00329">
      <w:pPr>
        <w:rPr>
          <w:b/>
          <w:sz w:val="32"/>
        </w:rPr>
      </w:pPr>
      <w:r w:rsidRPr="00E00329">
        <w:rPr>
          <w:b/>
          <w:sz w:val="32"/>
        </w:rPr>
        <w:t>We maken het een beetje moeilijker…</w:t>
      </w:r>
    </w:p>
    <w:p w14:paraId="68EB75BF" w14:textId="77777777" w:rsidR="00E00329" w:rsidRDefault="00E00329" w:rsidP="00E00329"/>
    <w:p w14:paraId="2C1116DA" w14:textId="77777777" w:rsidR="00E00329" w:rsidRDefault="00E00329" w:rsidP="00E00329">
      <w:pPr>
        <w:pStyle w:val="Lijstalinea"/>
        <w:numPr>
          <w:ilvl w:val="0"/>
          <w:numId w:val="3"/>
        </w:numPr>
      </w:pPr>
      <w:r w:rsidRPr="00E00329">
        <w:rPr>
          <w:u w:val="single"/>
        </w:rPr>
        <w:t>Peuters en eerste kleuterklas:</w:t>
      </w:r>
      <w:r>
        <w:br/>
        <w:t xml:space="preserve">Mama, papa of grote broer mogen de visjes terug verstoppen. </w:t>
      </w:r>
      <w:r>
        <w:br/>
        <w:t>Sorteer de visjes per kleur.</w:t>
      </w:r>
    </w:p>
    <w:p w14:paraId="26A66357" w14:textId="77777777" w:rsidR="00E00329" w:rsidRDefault="00DA12AD" w:rsidP="00E00329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95D296C" wp14:editId="560AC889">
            <wp:simplePos x="0" y="0"/>
            <wp:positionH relativeFrom="column">
              <wp:posOffset>4701874</wp:posOffset>
            </wp:positionH>
            <wp:positionV relativeFrom="paragraph">
              <wp:posOffset>104207</wp:posOffset>
            </wp:positionV>
            <wp:extent cx="1501140" cy="1125855"/>
            <wp:effectExtent l="0" t="0" r="0" b="4445"/>
            <wp:wrapTight wrapText="bothSides">
              <wp:wrapPolygon edited="0">
                <wp:start x="0" y="0"/>
                <wp:lineTo x="0" y="21442"/>
                <wp:lineTo x="21381" y="21442"/>
                <wp:lineTo x="21381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895.HEI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DD8A5" w14:textId="77777777" w:rsidR="00E00329" w:rsidRDefault="00E00329" w:rsidP="00E00329">
      <w:pPr>
        <w:pStyle w:val="Lijstalinea"/>
        <w:numPr>
          <w:ilvl w:val="0"/>
          <w:numId w:val="3"/>
        </w:numPr>
      </w:pPr>
      <w:r w:rsidRPr="00E00329">
        <w:rPr>
          <w:u w:val="single"/>
        </w:rPr>
        <w:t>Eerste en tweede kleuterklas:</w:t>
      </w:r>
      <w:r>
        <w:br/>
        <w:t>Geef de visjes bolletjes: 1 bolletje, twee bolletjes, etc. tot en met 5 bolletjes.</w:t>
      </w:r>
      <w:r>
        <w:br/>
        <w:t>De visjes mogen terug verstopt worden,</w:t>
      </w:r>
      <w:r w:rsidR="00517064">
        <w:t xml:space="preserve"> maar je kind moet de visjes in de juiste volgorde leggen.</w:t>
      </w:r>
    </w:p>
    <w:p w14:paraId="57AD1C30" w14:textId="77777777" w:rsidR="00517064" w:rsidRDefault="00517064" w:rsidP="00517064">
      <w:pPr>
        <w:pStyle w:val="Lijstalinea"/>
      </w:pPr>
    </w:p>
    <w:p w14:paraId="271F4D02" w14:textId="77777777" w:rsidR="00DA12AD" w:rsidRDefault="00517064" w:rsidP="00E00329">
      <w:pPr>
        <w:pStyle w:val="Lijstalinea"/>
        <w:numPr>
          <w:ilvl w:val="0"/>
          <w:numId w:val="3"/>
        </w:numPr>
      </w:pPr>
      <w:r w:rsidRPr="00DA12AD">
        <w:rPr>
          <w:u w:val="single"/>
        </w:rPr>
        <w:t>Tweede en derde kleuterklas:</w:t>
      </w:r>
      <w:r>
        <w:br/>
        <w:t>Geef de visjes bolletjes: 1 bolletje, twee bolletjes, etc. tot en met 5 bolletjes. De visjes mogen terug verstopt worden, maar je geeft je kind een opdracht: zoek visje 3, zoek visje 5, etc. (tot alle visjes gevonden zijn).</w:t>
      </w:r>
    </w:p>
    <w:p w14:paraId="76DA0AF5" w14:textId="77777777" w:rsidR="00DA12AD" w:rsidRDefault="00DA12AD" w:rsidP="00DA12AD">
      <w:pPr>
        <w:pStyle w:val="Lijstalinea"/>
      </w:pPr>
    </w:p>
    <w:p w14:paraId="25E352EA" w14:textId="77777777" w:rsidR="00517064" w:rsidRDefault="00517064" w:rsidP="00DA12AD">
      <w:pPr>
        <w:pStyle w:val="Lijstalinea"/>
        <w:jc w:val="center"/>
      </w:pPr>
      <w:r>
        <w:br/>
      </w:r>
    </w:p>
    <w:p w14:paraId="1CF0A2DE" w14:textId="77777777" w:rsidR="00517064" w:rsidRPr="00517064" w:rsidRDefault="00517064" w:rsidP="00517064">
      <w:pPr>
        <w:jc w:val="center"/>
        <w:rPr>
          <w:b/>
          <w:sz w:val="48"/>
        </w:rPr>
      </w:pPr>
      <w:r w:rsidRPr="00517064">
        <w:rPr>
          <w:b/>
          <w:sz w:val="48"/>
        </w:rPr>
        <w:t>Veel loop- en zoekplezier!</w:t>
      </w:r>
    </w:p>
    <w:p w14:paraId="56A4D98B" w14:textId="77777777" w:rsidR="00517064" w:rsidRDefault="00517064" w:rsidP="00517064">
      <w:r>
        <w:br/>
      </w:r>
    </w:p>
    <w:p w14:paraId="0D3A7A7F" w14:textId="77777777" w:rsidR="00517064" w:rsidRDefault="00517064" w:rsidP="00517064"/>
    <w:p w14:paraId="177A1B2D" w14:textId="77777777" w:rsidR="00E00329" w:rsidRDefault="00517064" w:rsidP="00E00329">
      <w:r>
        <w:t>Wie graag een foto of filmpje doorstuurt, mag je altijd een mailtje sturen naar charlotte.rombaut@vlekgrembergen.b</w:t>
      </w:r>
      <w:r w:rsidR="00F063B6">
        <w:t>e</w:t>
      </w:r>
    </w:p>
    <w:sectPr w:rsidR="00E00329" w:rsidSect="005553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6A36"/>
    <w:multiLevelType w:val="hybridMultilevel"/>
    <w:tmpl w:val="5F96655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33BC0"/>
    <w:multiLevelType w:val="hybridMultilevel"/>
    <w:tmpl w:val="CB3A2E8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5718B"/>
    <w:multiLevelType w:val="hybridMultilevel"/>
    <w:tmpl w:val="74660C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29"/>
    <w:rsid w:val="001433C3"/>
    <w:rsid w:val="00517064"/>
    <w:rsid w:val="00555388"/>
    <w:rsid w:val="00886827"/>
    <w:rsid w:val="009943B4"/>
    <w:rsid w:val="00BB6A98"/>
    <w:rsid w:val="00C6660A"/>
    <w:rsid w:val="00DA12AD"/>
    <w:rsid w:val="00E00329"/>
    <w:rsid w:val="00F0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AAB7"/>
  <w15:chartTrackingRefBased/>
  <w15:docId w15:val="{A6E8D93A-B9B7-8949-9E5A-9B82A6DF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00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E0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916</Characters>
  <Application>Microsoft Macintosh Word</Application>
  <DocSecurity>0</DocSecurity>
  <Lines>13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Rombaut</dc:creator>
  <cp:keywords/>
  <dc:description/>
  <cp:lastModifiedBy>Microsoft Office-gebruiker</cp:lastModifiedBy>
  <cp:revision>2</cp:revision>
  <dcterms:created xsi:type="dcterms:W3CDTF">2020-03-31T19:33:00Z</dcterms:created>
  <dcterms:modified xsi:type="dcterms:W3CDTF">2020-03-31T19:33:00Z</dcterms:modified>
</cp:coreProperties>
</file>