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Look w:val="04A0" w:firstRow="1" w:lastRow="0" w:firstColumn="1" w:lastColumn="0" w:noHBand="0" w:noVBand="1"/>
      </w:tblPr>
      <w:tblGrid>
        <w:gridCol w:w="9056"/>
      </w:tblGrid>
      <w:tr w:rsidR="00E00329" w14:paraId="415F4728" w14:textId="77777777" w:rsidTr="00E00329">
        <w:tc>
          <w:tcPr>
            <w:tcW w:w="9056" w:type="dxa"/>
            <w:vAlign w:val="center"/>
          </w:tcPr>
          <w:p w14:paraId="5F119A74" w14:textId="77777777" w:rsidR="00E00329" w:rsidRPr="00E00329" w:rsidRDefault="00693E0B" w:rsidP="00E00329">
            <w:pPr>
              <w:jc w:val="center"/>
              <w:rPr>
                <w:sz w:val="28"/>
              </w:rPr>
            </w:pPr>
            <w:bookmarkStart w:id="0" w:name="_GoBack"/>
            <w:bookmarkEnd w:id="0"/>
            <w:r>
              <w:rPr>
                <w:sz w:val="28"/>
              </w:rPr>
              <w:t>Donderdag 2</w:t>
            </w:r>
            <w:r w:rsidR="00E00329" w:rsidRPr="00E00329">
              <w:rPr>
                <w:sz w:val="28"/>
              </w:rPr>
              <w:t xml:space="preserve"> april: bewegingsopdracht</w:t>
            </w:r>
          </w:p>
        </w:tc>
      </w:tr>
    </w:tbl>
    <w:p w14:paraId="7F399C66" w14:textId="77777777" w:rsidR="00693E0B" w:rsidRDefault="00693E0B"/>
    <w:p w14:paraId="6031F136" w14:textId="77777777" w:rsidR="00E00329" w:rsidRDefault="00E00329"/>
    <w:p w14:paraId="76FF7DB4" w14:textId="77777777" w:rsidR="00E00329" w:rsidRDefault="00693E0B" w:rsidP="00E00329">
      <w:pPr>
        <w:pStyle w:val="Lijstalinea"/>
        <w:numPr>
          <w:ilvl w:val="0"/>
          <w:numId w:val="2"/>
        </w:numPr>
      </w:pPr>
      <w:r>
        <w:t>Ga op zoek naar lege flessen. Heb je geen flessen, kan je altijd emmers</w:t>
      </w:r>
      <w:r w:rsidR="006D65EB">
        <w:t xml:space="preserve">, </w:t>
      </w:r>
      <w:r>
        <w:t xml:space="preserve">kegels </w:t>
      </w:r>
      <w:r w:rsidR="006D65EB">
        <w:t xml:space="preserve">of iets stevigs </w:t>
      </w:r>
      <w:r>
        <w:t>gebruiken.</w:t>
      </w:r>
    </w:p>
    <w:p w14:paraId="42866178" w14:textId="77777777" w:rsidR="00693E0B" w:rsidRDefault="00693E0B" w:rsidP="00E00329">
      <w:pPr>
        <w:pStyle w:val="Lijstalinea"/>
        <w:numPr>
          <w:ilvl w:val="0"/>
          <w:numId w:val="2"/>
        </w:numPr>
      </w:pPr>
      <w:r>
        <w:t>Plak je visjes op de flessen</w:t>
      </w:r>
      <w:r w:rsidR="006D65EB">
        <w:t xml:space="preserve"> of ander materiaal</w:t>
      </w:r>
      <w:r>
        <w:t xml:space="preserve">. </w:t>
      </w:r>
    </w:p>
    <w:p w14:paraId="385614D5" w14:textId="77777777" w:rsidR="00693E0B" w:rsidRDefault="00693E0B" w:rsidP="00E00329">
      <w:pPr>
        <w:pStyle w:val="Lijstalinea"/>
        <w:numPr>
          <w:ilvl w:val="0"/>
          <w:numId w:val="2"/>
        </w:numPr>
      </w:pPr>
      <w:r>
        <w:t>Ga naar buiten en zoek een bal.</w:t>
      </w:r>
    </w:p>
    <w:p w14:paraId="5969F9DB" w14:textId="77777777" w:rsidR="006D65EB" w:rsidRDefault="00693E0B" w:rsidP="00E00329">
      <w:pPr>
        <w:pStyle w:val="Lijstalinea"/>
        <w:numPr>
          <w:ilvl w:val="0"/>
          <w:numId w:val="2"/>
        </w:numPr>
      </w:pPr>
      <w:r>
        <w:t>Probeer de visjes te vangen door de bal tegen de vis</w:t>
      </w:r>
      <w:r w:rsidR="008301E3">
        <w:t>sen</w:t>
      </w:r>
      <w:r>
        <w:t xml:space="preserve"> te werpen</w:t>
      </w:r>
      <w:r w:rsidR="006D65EB">
        <w:br/>
      </w:r>
    </w:p>
    <w:p w14:paraId="51A33587" w14:textId="77777777" w:rsidR="00E00329" w:rsidRDefault="00F063B6" w:rsidP="006D65EB">
      <w:pPr>
        <w:ind w:left="360"/>
      </w:pPr>
      <w:r>
        <w:t xml:space="preserve">          </w:t>
      </w:r>
      <w:r w:rsidR="006D65EB">
        <w:rPr>
          <w:noProof/>
          <w:lang w:eastAsia="nl-NL"/>
        </w:rPr>
        <w:drawing>
          <wp:inline distT="0" distB="0" distL="0" distR="0" wp14:anchorId="7B7A966A" wp14:editId="28E95699">
            <wp:extent cx="1137787" cy="1517049"/>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8BA3484-4F8D-4B6E-B0C3-AD5763F589E5_1_105_c.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37926" cy="1517234"/>
                    </a:xfrm>
                    <a:prstGeom prst="rect">
                      <a:avLst/>
                    </a:prstGeom>
                  </pic:spPr>
                </pic:pic>
              </a:graphicData>
            </a:graphic>
          </wp:inline>
        </w:drawing>
      </w:r>
      <w:r w:rsidR="006D65EB">
        <w:t xml:space="preserve">       </w:t>
      </w:r>
      <w:r w:rsidR="006D65EB">
        <w:tab/>
      </w:r>
      <w:r w:rsidR="006D65EB">
        <w:tab/>
      </w:r>
      <w:r w:rsidR="006D65EB">
        <w:tab/>
      </w:r>
      <w:r w:rsidR="006D65EB">
        <w:tab/>
        <w:t xml:space="preserve">     </w:t>
      </w:r>
      <w:r w:rsidR="006D65EB">
        <w:rPr>
          <w:noProof/>
          <w:lang w:eastAsia="nl-NL"/>
        </w:rPr>
        <w:drawing>
          <wp:inline distT="0" distB="0" distL="0" distR="0" wp14:anchorId="1AABE940" wp14:editId="50200288">
            <wp:extent cx="1135781" cy="151437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A980DB3-FCAE-4A32-A425-69DA6D9F712A_1_105_c.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52683" cy="1536910"/>
                    </a:xfrm>
                    <a:prstGeom prst="rect">
                      <a:avLst/>
                    </a:prstGeom>
                  </pic:spPr>
                </pic:pic>
              </a:graphicData>
            </a:graphic>
          </wp:inline>
        </w:drawing>
      </w:r>
    </w:p>
    <w:p w14:paraId="7D495641" w14:textId="77777777" w:rsidR="00F063B6" w:rsidRDefault="00F063B6" w:rsidP="00E00329">
      <w:pPr>
        <w:rPr>
          <w:b/>
          <w:sz w:val="32"/>
        </w:rPr>
      </w:pPr>
    </w:p>
    <w:p w14:paraId="017EF022" w14:textId="77777777" w:rsidR="00E00329" w:rsidRPr="00E00329" w:rsidRDefault="00693E0B" w:rsidP="00E00329">
      <w:pPr>
        <w:rPr>
          <w:b/>
          <w:sz w:val="32"/>
        </w:rPr>
      </w:pPr>
      <w:r>
        <w:rPr>
          <w:b/>
          <w:sz w:val="32"/>
        </w:rPr>
        <w:t>Een paar spelregels</w:t>
      </w:r>
      <w:r w:rsidR="00E00329" w:rsidRPr="00E00329">
        <w:rPr>
          <w:b/>
          <w:sz w:val="32"/>
        </w:rPr>
        <w:t>…</w:t>
      </w:r>
    </w:p>
    <w:p w14:paraId="7DCEE6D8" w14:textId="77777777" w:rsidR="00E00329" w:rsidRDefault="00E00329" w:rsidP="00E00329"/>
    <w:p w14:paraId="057AE9E7" w14:textId="77777777" w:rsidR="00E00329" w:rsidRDefault="00E00329" w:rsidP="00E00329">
      <w:pPr>
        <w:pStyle w:val="Lijstalinea"/>
        <w:numPr>
          <w:ilvl w:val="0"/>
          <w:numId w:val="3"/>
        </w:numPr>
      </w:pPr>
      <w:r w:rsidRPr="00E00329">
        <w:rPr>
          <w:u w:val="single"/>
        </w:rPr>
        <w:t>Peuters en eerste kleuterklas:</w:t>
      </w:r>
      <w:r>
        <w:br/>
      </w:r>
      <w:r w:rsidR="00693E0B">
        <w:t xml:space="preserve">De kleuters mogen zo dicht mogelijk tegen de </w:t>
      </w:r>
      <w:r w:rsidR="008301E3">
        <w:t>vissen</w:t>
      </w:r>
      <w:r w:rsidR="00693E0B">
        <w:t xml:space="preserve"> gaan staan.</w:t>
      </w:r>
      <w:r w:rsidR="00693E0B">
        <w:br/>
      </w:r>
      <w:r w:rsidR="00693E0B">
        <w:sym w:font="Wingdings" w:char="F0E0"/>
      </w:r>
      <w:r w:rsidR="00693E0B">
        <w:t xml:space="preserve"> Speel om de beurt. Wie verzamelt de meeste vissen?</w:t>
      </w:r>
      <w:r w:rsidR="008301E3">
        <w:br/>
      </w:r>
    </w:p>
    <w:p w14:paraId="576C047B" w14:textId="77777777" w:rsidR="008301E3" w:rsidRDefault="008301E3" w:rsidP="008301E3">
      <w:pPr>
        <w:pStyle w:val="Lijstalinea"/>
      </w:pPr>
      <w:r>
        <w:rPr>
          <w:noProof/>
          <w:lang w:eastAsia="nl-NL"/>
        </w:rPr>
        <w:drawing>
          <wp:inline distT="0" distB="0" distL="0" distR="0" wp14:anchorId="770E03C7" wp14:editId="6FB3EA77">
            <wp:extent cx="4820119" cy="3615355"/>
            <wp:effectExtent l="0" t="0" r="635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76463F-0206-4708-878C-79B14C3F07F9_1_105_c.jpeg"/>
                    <pic:cNvPicPr/>
                  </pic:nvPicPr>
                  <pic:blipFill>
                    <a:blip r:embed="rId7">
                      <a:extLst>
                        <a:ext uri="{28A0092B-C50C-407E-A947-70E740481C1C}">
                          <a14:useLocalDpi xmlns:a14="http://schemas.microsoft.com/office/drawing/2010/main" val="0"/>
                        </a:ext>
                      </a:extLst>
                    </a:blip>
                    <a:stretch>
                      <a:fillRect/>
                    </a:stretch>
                  </pic:blipFill>
                  <pic:spPr>
                    <a:xfrm>
                      <a:off x="0" y="0"/>
                      <a:ext cx="4829301" cy="3622242"/>
                    </a:xfrm>
                    <a:prstGeom prst="rect">
                      <a:avLst/>
                    </a:prstGeom>
                  </pic:spPr>
                </pic:pic>
              </a:graphicData>
            </a:graphic>
          </wp:inline>
        </w:drawing>
      </w:r>
      <w:r>
        <w:br/>
      </w:r>
    </w:p>
    <w:p w14:paraId="65F4BA0C" w14:textId="77777777" w:rsidR="00E00329" w:rsidRDefault="00E00329" w:rsidP="00E00329"/>
    <w:p w14:paraId="7892569E" w14:textId="77777777" w:rsidR="00364A9E" w:rsidRDefault="00E00329" w:rsidP="00364A9E">
      <w:pPr>
        <w:pStyle w:val="Lijstalinea"/>
        <w:numPr>
          <w:ilvl w:val="0"/>
          <w:numId w:val="3"/>
        </w:numPr>
      </w:pPr>
      <w:r w:rsidRPr="00E00329">
        <w:rPr>
          <w:u w:val="single"/>
        </w:rPr>
        <w:lastRenderedPageBreak/>
        <w:t>Eerste en tweede kleuterklas:</w:t>
      </w:r>
      <w:r>
        <w:br/>
      </w:r>
      <w:r w:rsidR="00693E0B">
        <w:t xml:space="preserve">Maak met </w:t>
      </w:r>
      <w:r w:rsidR="008301E3">
        <w:t>een borstel</w:t>
      </w:r>
      <w:r w:rsidR="00693E0B">
        <w:t xml:space="preserve"> een lijn. De kleuters werpen of rollen van achter de lijn naar de flessen.</w:t>
      </w:r>
      <w:r w:rsidR="00364A9E">
        <w:br/>
      </w:r>
      <w:r w:rsidR="00364A9E">
        <w:sym w:font="Wingdings" w:char="F0E0"/>
      </w:r>
      <w:r w:rsidR="00364A9E">
        <w:t xml:space="preserve"> </w:t>
      </w:r>
      <w:r w:rsidR="00693E0B">
        <w:t>Verdeel het veld in twee delen. Flessen voor je kleuter en flessen voor jou. Werp om de beurt. Probeer de vissen van de andere persoon te veroveren.</w:t>
      </w:r>
      <w:r w:rsidR="008301E3">
        <w:br/>
      </w:r>
      <w:r w:rsidR="008301E3">
        <w:br/>
      </w:r>
      <w:r w:rsidR="008301E3">
        <w:rPr>
          <w:noProof/>
          <w:lang w:eastAsia="nl-NL"/>
        </w:rPr>
        <w:drawing>
          <wp:inline distT="0" distB="0" distL="0" distR="0" wp14:anchorId="6436DD20" wp14:editId="27CE053E">
            <wp:extent cx="2579381" cy="193467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18B133-4C18-4704-9071-AC1BC55AA4B5_1_105_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3498" cy="1945267"/>
                    </a:xfrm>
                    <a:prstGeom prst="rect">
                      <a:avLst/>
                    </a:prstGeom>
                  </pic:spPr>
                </pic:pic>
              </a:graphicData>
            </a:graphic>
          </wp:inline>
        </w:drawing>
      </w:r>
      <w:r w:rsidR="008301E3">
        <w:t xml:space="preserve">    </w:t>
      </w:r>
      <w:r w:rsidR="008301E3">
        <w:rPr>
          <w:noProof/>
          <w:lang w:eastAsia="nl-NL"/>
        </w:rPr>
        <w:drawing>
          <wp:inline distT="0" distB="0" distL="0" distR="0" wp14:anchorId="25ABF597" wp14:editId="50F96211">
            <wp:extent cx="2569945" cy="1927600"/>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28B79A3-33BF-40D3-969F-63B091BCEB10_1_105_c.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6779" cy="1932726"/>
                    </a:xfrm>
                    <a:prstGeom prst="rect">
                      <a:avLst/>
                    </a:prstGeom>
                  </pic:spPr>
                </pic:pic>
              </a:graphicData>
            </a:graphic>
          </wp:inline>
        </w:drawing>
      </w:r>
    </w:p>
    <w:p w14:paraId="2111D9B2" w14:textId="77777777" w:rsidR="00517064" w:rsidRDefault="00517064" w:rsidP="00517064">
      <w:pPr>
        <w:pStyle w:val="Lijstalinea"/>
      </w:pPr>
    </w:p>
    <w:p w14:paraId="44D94387" w14:textId="77777777" w:rsidR="008301E3" w:rsidRDefault="00517064" w:rsidP="00364A9E">
      <w:pPr>
        <w:pStyle w:val="Lijstalinea"/>
        <w:numPr>
          <w:ilvl w:val="0"/>
          <w:numId w:val="3"/>
        </w:numPr>
      </w:pPr>
      <w:r w:rsidRPr="00DA12AD">
        <w:rPr>
          <w:u w:val="single"/>
        </w:rPr>
        <w:t>Tweede en derde kleuterklas:</w:t>
      </w:r>
      <w:r>
        <w:br/>
      </w:r>
      <w:r w:rsidR="00693E0B">
        <w:t xml:space="preserve">Maak met </w:t>
      </w:r>
      <w:r w:rsidR="008301E3">
        <w:t>een borstel</w:t>
      </w:r>
      <w:r w:rsidR="00693E0B">
        <w:t xml:space="preserve"> een lijn. Zet </w:t>
      </w:r>
      <w:r w:rsidR="005A5CAC">
        <w:t>een emmer (met een vis op) in het midden van de lijn. Verdeel nadien de flessen over het terrein. Iedereen heeft er evenveel. Probeer de vissen van de andere te veroveren, wanneer de vissen van de “tegenstander” op zijn, mag je proberen om in de emmer te werpen en win je het spel.</w:t>
      </w:r>
      <w:r w:rsidR="005A5CAC">
        <w:br/>
      </w:r>
      <w:r w:rsidR="005A5CAC">
        <w:sym w:font="Wingdings" w:char="F0E0"/>
      </w:r>
      <w:r w:rsidR="005A5CAC">
        <w:t xml:space="preserve"> Speel de vorige spelletjes als voorbereiding op dit spel.</w:t>
      </w:r>
    </w:p>
    <w:p w14:paraId="5E005EEB" w14:textId="77777777" w:rsidR="008301E3" w:rsidRDefault="008301E3" w:rsidP="008301E3">
      <w:pPr>
        <w:pStyle w:val="Lijstalinea"/>
      </w:pPr>
    </w:p>
    <w:p w14:paraId="4F464525" w14:textId="77777777" w:rsidR="00364A9E" w:rsidRDefault="008301E3" w:rsidP="008301E3">
      <w:pPr>
        <w:pStyle w:val="Lijstalinea"/>
      </w:pPr>
      <w:r>
        <w:rPr>
          <w:noProof/>
          <w:lang w:eastAsia="nl-NL"/>
        </w:rPr>
        <w:drawing>
          <wp:inline distT="0" distB="0" distL="0" distR="0" wp14:anchorId="0A341992" wp14:editId="0BC59F07">
            <wp:extent cx="5379848" cy="2896670"/>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A28AEB0-C801-4A84-836E-D77AC1685B57_1_105_c.jpeg"/>
                    <pic:cNvPicPr/>
                  </pic:nvPicPr>
                  <pic:blipFill rotWithShape="1">
                    <a:blip r:embed="rId10">
                      <a:extLst>
                        <a:ext uri="{28A0092B-C50C-407E-A947-70E740481C1C}">
                          <a14:useLocalDpi xmlns:a14="http://schemas.microsoft.com/office/drawing/2010/main" val="0"/>
                        </a:ext>
                      </a:extLst>
                    </a:blip>
                    <a:srcRect t="6018" b="22196"/>
                    <a:stretch/>
                  </pic:blipFill>
                  <pic:spPr bwMode="auto">
                    <a:xfrm>
                      <a:off x="0" y="0"/>
                      <a:ext cx="5401052" cy="2908087"/>
                    </a:xfrm>
                    <a:prstGeom prst="rect">
                      <a:avLst/>
                    </a:prstGeom>
                    <a:ln>
                      <a:noFill/>
                    </a:ln>
                    <a:extLst>
                      <a:ext uri="{53640926-AAD7-44D8-BBD7-CCE9431645EC}">
                        <a14:shadowObscured xmlns:a14="http://schemas.microsoft.com/office/drawing/2010/main"/>
                      </a:ext>
                    </a:extLst>
                  </pic:spPr>
                </pic:pic>
              </a:graphicData>
            </a:graphic>
          </wp:inline>
        </w:drawing>
      </w:r>
      <w:r w:rsidR="00364A9E">
        <w:br/>
      </w:r>
    </w:p>
    <w:p w14:paraId="55D78C3C" w14:textId="77777777" w:rsidR="00517064" w:rsidRPr="00364A9E" w:rsidRDefault="00517064" w:rsidP="00517064">
      <w:pPr>
        <w:jc w:val="center"/>
        <w:rPr>
          <w:b/>
          <w:sz w:val="21"/>
        </w:rPr>
      </w:pPr>
      <w:r w:rsidRPr="00517064">
        <w:rPr>
          <w:b/>
          <w:sz w:val="48"/>
        </w:rPr>
        <w:t xml:space="preserve">Veel </w:t>
      </w:r>
      <w:r w:rsidR="005A5CAC">
        <w:rPr>
          <w:b/>
          <w:sz w:val="48"/>
        </w:rPr>
        <w:t>werpplezier</w:t>
      </w:r>
      <w:r w:rsidRPr="00517064">
        <w:rPr>
          <w:b/>
          <w:sz w:val="48"/>
        </w:rPr>
        <w:t>!</w:t>
      </w:r>
      <w:r w:rsidR="00364A9E">
        <w:rPr>
          <w:b/>
          <w:sz w:val="48"/>
        </w:rPr>
        <w:br/>
      </w:r>
    </w:p>
    <w:p w14:paraId="492BB3EF" w14:textId="77777777" w:rsidR="00517064" w:rsidRDefault="00517064" w:rsidP="00517064"/>
    <w:p w14:paraId="2CA2C55F" w14:textId="77777777" w:rsidR="00E00329" w:rsidRDefault="00517064" w:rsidP="00E00329">
      <w:r>
        <w:t>Wie graag een foto of filmpje doorstuurt, mag je altijd een mailtje sturen naar charlotte.rombaut@</w:t>
      </w:r>
      <w:r w:rsidR="00364A9E">
        <w:t>v</w:t>
      </w:r>
      <w:r w:rsidR="005A5CAC">
        <w:t>lekgrembergen</w:t>
      </w:r>
      <w:r>
        <w:t>.b</w:t>
      </w:r>
      <w:r w:rsidR="00F063B6">
        <w:t>e</w:t>
      </w:r>
    </w:p>
    <w:sectPr w:rsidR="00E00329" w:rsidSect="0055538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56A36"/>
    <w:multiLevelType w:val="hybridMultilevel"/>
    <w:tmpl w:val="5F966552"/>
    <w:lvl w:ilvl="0" w:tplc="08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3B33BC0"/>
    <w:multiLevelType w:val="hybridMultilevel"/>
    <w:tmpl w:val="CB3A2E8E"/>
    <w:lvl w:ilvl="0" w:tplc="08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E85718B"/>
    <w:multiLevelType w:val="hybridMultilevel"/>
    <w:tmpl w:val="74660C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329"/>
    <w:rsid w:val="001433C3"/>
    <w:rsid w:val="00364A9E"/>
    <w:rsid w:val="00517064"/>
    <w:rsid w:val="00555388"/>
    <w:rsid w:val="005703B8"/>
    <w:rsid w:val="005A5CAC"/>
    <w:rsid w:val="00693E0B"/>
    <w:rsid w:val="006D65EB"/>
    <w:rsid w:val="008301E3"/>
    <w:rsid w:val="00886827"/>
    <w:rsid w:val="009943B4"/>
    <w:rsid w:val="00BB6A98"/>
    <w:rsid w:val="00DA12AD"/>
    <w:rsid w:val="00E00329"/>
    <w:rsid w:val="00F063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730D2"/>
  <w15:chartTrackingRefBased/>
  <w15:docId w15:val="{A6E8D93A-B9B7-8949-9E5A-9B82A6DF7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003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E003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254</Words>
  <Characters>1079</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Rombaut</dc:creator>
  <cp:keywords/>
  <dc:description/>
  <cp:lastModifiedBy>Microsoft Office-gebruiker</cp:lastModifiedBy>
  <cp:revision>2</cp:revision>
  <dcterms:created xsi:type="dcterms:W3CDTF">2020-04-01T17:55:00Z</dcterms:created>
  <dcterms:modified xsi:type="dcterms:W3CDTF">2020-04-01T17:55:00Z</dcterms:modified>
</cp:coreProperties>
</file>